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F6" w:rsidRPr="00C741F2" w:rsidRDefault="00AA042C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60960</wp:posOffset>
            </wp:positionH>
            <wp:positionV relativeFrom="margin">
              <wp:align>top</wp:align>
            </wp:positionV>
            <wp:extent cx="2066925" cy="2830195"/>
            <wp:effectExtent l="19050" t="0" r="9525" b="0"/>
            <wp:wrapSquare wrapText="bothSides"/>
            <wp:docPr id="1" name="Рисунок 1" descr="C:\Users\HOME\Downloads\июнь интернаука\июнь\PNG\5029 ИН_2014_Право_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июнь интернаука\июнь\PNG\5029 ИН_2014_Право_3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83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AB8" w:rsidRPr="00C741F2">
        <w:rPr>
          <w:b/>
          <w:noProof/>
          <w:color w:val="000000"/>
          <w:szCs w:val="28"/>
        </w:rPr>
        <w:t>XL</w:t>
      </w:r>
      <w:r>
        <w:rPr>
          <w:b/>
          <w:noProof/>
          <w:color w:val="000000"/>
          <w:szCs w:val="28"/>
          <w:lang w:val="en-US"/>
        </w:rPr>
        <w:t>I</w:t>
      </w:r>
      <w:r w:rsidR="00AD71A4" w:rsidRPr="00C741F2">
        <w:rPr>
          <w:b/>
          <w:color w:val="000000"/>
          <w:szCs w:val="28"/>
        </w:rPr>
        <w:t xml:space="preserve"> МЕЖДУНАРОДНАЯ ЗАОЧНАЯ </w:t>
      </w:r>
      <w:r w:rsidR="00257F6B" w:rsidRPr="00C741F2">
        <w:rPr>
          <w:b/>
          <w:color w:val="000000"/>
          <w:szCs w:val="28"/>
        </w:rPr>
        <w:br/>
      </w:r>
      <w:r w:rsidR="00AD71A4" w:rsidRPr="00C741F2">
        <w:rPr>
          <w:b/>
          <w:color w:val="000000"/>
          <w:szCs w:val="28"/>
        </w:rPr>
        <w:t xml:space="preserve">НАУЧНО-ПРАКТИЧЕСКАЯ КОНФЕРЕНЦИЯ </w:t>
      </w:r>
    </w:p>
    <w:p w:rsidR="00263967" w:rsidRPr="00C741F2" w:rsidRDefault="00AD71A4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C741F2">
        <w:rPr>
          <w:b/>
          <w:color w:val="000000"/>
          <w:szCs w:val="28"/>
        </w:rPr>
        <w:t xml:space="preserve">«НАУЧНАЯ ДИСКУССИЯ: </w:t>
      </w:r>
      <w:r w:rsidR="00257F6B" w:rsidRPr="00C741F2">
        <w:rPr>
          <w:b/>
          <w:color w:val="000000"/>
          <w:szCs w:val="28"/>
        </w:rPr>
        <w:br/>
      </w:r>
      <w:r w:rsidRPr="00C741F2">
        <w:rPr>
          <w:b/>
          <w:color w:val="000000"/>
          <w:szCs w:val="28"/>
        </w:rPr>
        <w:t>ВОПРОСЫ</w:t>
      </w:r>
      <w:r w:rsidR="001E75F9" w:rsidRPr="00C741F2">
        <w:rPr>
          <w:b/>
          <w:color w:val="000000"/>
          <w:szCs w:val="28"/>
        </w:rPr>
        <w:t xml:space="preserve"> </w:t>
      </w:r>
      <w:r w:rsidRPr="00C741F2">
        <w:rPr>
          <w:b/>
          <w:color w:val="000000"/>
          <w:szCs w:val="28"/>
        </w:rPr>
        <w:t xml:space="preserve">ЮРИСПРУДЕНЦИИ» </w:t>
      </w:r>
      <w:r w:rsidR="00257F6B" w:rsidRPr="00C741F2">
        <w:rPr>
          <w:b/>
          <w:color w:val="000000"/>
          <w:szCs w:val="28"/>
        </w:rPr>
        <w:br/>
      </w:r>
      <w:r w:rsidR="00263967" w:rsidRPr="00C741F2">
        <w:rPr>
          <w:b/>
          <w:color w:val="000000"/>
          <w:szCs w:val="28"/>
        </w:rPr>
        <w:t>(</w:t>
      </w:r>
      <w:proofErr w:type="gramStart"/>
      <w:r w:rsidR="00263967" w:rsidRPr="00C741F2">
        <w:rPr>
          <w:b/>
          <w:color w:val="000000"/>
          <w:szCs w:val="28"/>
        </w:rPr>
        <w:t>г</w:t>
      </w:r>
      <w:proofErr w:type="gramEnd"/>
      <w:r w:rsidR="00263967" w:rsidRPr="00C741F2">
        <w:rPr>
          <w:b/>
          <w:color w:val="000000"/>
          <w:szCs w:val="28"/>
        </w:rPr>
        <w:t>.</w:t>
      </w:r>
      <w:r w:rsidR="00071F3B" w:rsidRPr="00C741F2">
        <w:rPr>
          <w:b/>
          <w:color w:val="000000"/>
          <w:szCs w:val="28"/>
        </w:rPr>
        <w:t> </w:t>
      </w:r>
      <w:r w:rsidR="00263967" w:rsidRPr="00C741F2">
        <w:rPr>
          <w:b/>
          <w:color w:val="000000"/>
          <w:szCs w:val="28"/>
        </w:rPr>
        <w:t xml:space="preserve">Москва, </w:t>
      </w:r>
      <w:r w:rsidR="00C11AB8" w:rsidRPr="00C741F2">
        <w:rPr>
          <w:b/>
          <w:color w:val="000000"/>
          <w:szCs w:val="28"/>
        </w:rPr>
        <w:t>0</w:t>
      </w:r>
      <w:r w:rsidR="00AA042C" w:rsidRPr="00AA042C">
        <w:rPr>
          <w:b/>
          <w:color w:val="000000"/>
          <w:szCs w:val="28"/>
        </w:rPr>
        <w:t>3</w:t>
      </w:r>
      <w:r w:rsidR="00071F3B" w:rsidRPr="00C741F2">
        <w:rPr>
          <w:b/>
          <w:color w:val="000000"/>
          <w:szCs w:val="28"/>
        </w:rPr>
        <w:t> </w:t>
      </w:r>
      <w:r w:rsidR="00AA042C">
        <w:rPr>
          <w:b/>
          <w:color w:val="000000"/>
          <w:szCs w:val="28"/>
        </w:rPr>
        <w:t>сентября</w:t>
      </w:r>
      <w:r w:rsidR="009D2E03" w:rsidRPr="00C741F2">
        <w:rPr>
          <w:b/>
          <w:color w:val="000000"/>
          <w:szCs w:val="28"/>
        </w:rPr>
        <w:t>201</w:t>
      </w:r>
      <w:r w:rsidR="00BC036B" w:rsidRPr="00C741F2">
        <w:rPr>
          <w:b/>
          <w:color w:val="000000"/>
          <w:szCs w:val="28"/>
        </w:rPr>
        <w:t>5</w:t>
      </w:r>
      <w:r w:rsidR="00071F3B" w:rsidRPr="00C741F2">
        <w:rPr>
          <w:b/>
          <w:color w:val="000000"/>
          <w:szCs w:val="28"/>
        </w:rPr>
        <w:t> </w:t>
      </w:r>
      <w:r w:rsidR="00263967" w:rsidRPr="00C741F2">
        <w:rPr>
          <w:b/>
          <w:color w:val="000000"/>
          <w:szCs w:val="28"/>
        </w:rPr>
        <w:t>г.)</w:t>
      </w:r>
    </w:p>
    <w:p w:rsidR="00257F6B" w:rsidRPr="00C741F2" w:rsidRDefault="00257F6B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82765C" w:rsidRPr="00C741F2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07784E" w:rsidRPr="00C741F2" w:rsidRDefault="0082765C" w:rsidP="000778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741F2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C741F2">
        <w:t xml:space="preserve">кодов </w:t>
      </w:r>
      <w:r w:rsidR="00D17F7F" w:rsidRPr="00C741F2">
        <w:t>ISSN</w:t>
      </w:r>
      <w:r w:rsidRPr="00C741F2">
        <w:t>, УДК и ББК, рассылкой по би</w:t>
      </w:r>
      <w:bookmarkStart w:id="0" w:name="_GoBack"/>
      <w:bookmarkEnd w:id="0"/>
      <w:r w:rsidRPr="00C741F2">
        <w:t>блиотекам, с регистрацией в</w:t>
      </w:r>
      <w:r w:rsidR="00257F6B" w:rsidRPr="00C741F2">
        <w:rPr>
          <w:lang w:val="en-US"/>
        </w:rPr>
        <w:t> </w:t>
      </w:r>
      <w:r w:rsidRPr="00C741F2">
        <w:t>Российской книжной палате.</w:t>
      </w:r>
    </w:p>
    <w:p w:rsidR="0081548E" w:rsidRPr="00C741F2" w:rsidRDefault="0081548E" w:rsidP="0007784E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741F2">
        <w:t>Все статьи, пр</w:t>
      </w:r>
      <w:r w:rsidR="00AA042C">
        <w:t>инявшие участие в конференции 03</w:t>
      </w:r>
      <w:r w:rsidR="00C11AB8" w:rsidRPr="00C741F2">
        <w:t>.0</w:t>
      </w:r>
      <w:r w:rsidR="00AA042C">
        <w:t>9</w:t>
      </w:r>
      <w:r w:rsidRPr="00C741F2">
        <w:t xml:space="preserve">.2015, будут проиндексированы в системе </w:t>
      </w:r>
      <w:hyperlink r:id="rId8" w:history="1">
        <w:r w:rsidRPr="00C741F2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C741F2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C741F2">
          <w:rPr>
            <w:color w:val="0000FF"/>
            <w:u w:val="single"/>
          </w:rPr>
          <w:t>eLIBRARY.RU</w:t>
        </w:r>
      </w:hyperlink>
      <w:r w:rsidRPr="00C741F2">
        <w:rPr>
          <w:color w:val="0000FF"/>
          <w:u w:val="single"/>
        </w:rPr>
        <w:t>.</w:t>
      </w:r>
    </w:p>
    <w:p w:rsidR="0030559A" w:rsidRPr="00C741F2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C741F2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41F2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C741F2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1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Теория и история права и государства; история учений о праве и государстве. Специальность 12.00.01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2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Конст</w:t>
      </w:r>
      <w:r w:rsidR="00BC036B" w:rsidRPr="00C741F2">
        <w:rPr>
          <w:rFonts w:ascii="Times New Roman" w:hAnsi="Times New Roman"/>
          <w:sz w:val="24"/>
          <w:szCs w:val="24"/>
        </w:rPr>
        <w:t>итуционное право; муниципальное</w:t>
      </w:r>
      <w:r w:rsidRPr="00C741F2">
        <w:rPr>
          <w:rFonts w:ascii="Times New Roman" w:hAnsi="Times New Roman"/>
          <w:sz w:val="24"/>
          <w:szCs w:val="24"/>
        </w:rPr>
        <w:t xml:space="preserve"> право. Специальность 12.00.02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3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Гражданское право; предпринимательское право; семейное право; международное частное право. Специальность 12.00.03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4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Трудовое право; право социального обеспечения. Специальность 12.00.05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5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Природоресурсное право; аграрное право; экологическое право. </w:t>
      </w:r>
      <w:r w:rsidR="00257F6B" w:rsidRPr="00C741F2">
        <w:rPr>
          <w:rFonts w:ascii="Times New Roman" w:hAnsi="Times New Roman"/>
          <w:sz w:val="24"/>
          <w:szCs w:val="24"/>
        </w:rPr>
        <w:br/>
      </w:r>
      <w:r w:rsidRPr="00C741F2">
        <w:rPr>
          <w:rFonts w:ascii="Times New Roman" w:hAnsi="Times New Roman"/>
          <w:sz w:val="24"/>
          <w:szCs w:val="24"/>
        </w:rPr>
        <w:t>Специальность 12.00.06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6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Уголовное право и криминология; уголовно-исполнительное право. Специальность 12.00.08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7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Уголовный процесс, криминалистика; оперативно-розыскная деятельность. Специальность 12.00.09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8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Международное право; Европейское право. Специальность 12.00.10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9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Судебная власть, прокурорский надзор, </w:t>
      </w:r>
      <w:r w:rsidR="00BC036B" w:rsidRPr="00C741F2">
        <w:rPr>
          <w:rFonts w:ascii="Times New Roman" w:hAnsi="Times New Roman"/>
          <w:sz w:val="24"/>
          <w:szCs w:val="24"/>
        </w:rPr>
        <w:t xml:space="preserve">организация правоохранительной </w:t>
      </w:r>
      <w:r w:rsidRPr="00C741F2">
        <w:rPr>
          <w:rFonts w:ascii="Times New Roman" w:hAnsi="Times New Roman"/>
          <w:sz w:val="24"/>
          <w:szCs w:val="24"/>
        </w:rPr>
        <w:t>деятельности. Специальность 12.00.11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10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Административное право, финансовое право, информационное право. Специальность 12.00.14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82765C" w:rsidRPr="00C741F2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sz w:val="24"/>
          <w:szCs w:val="24"/>
        </w:rPr>
        <w:t>Секция</w:t>
      </w:r>
      <w:r w:rsidR="00071F3B" w:rsidRPr="00C741F2">
        <w:rPr>
          <w:rFonts w:ascii="Times New Roman" w:hAnsi="Times New Roman"/>
          <w:sz w:val="24"/>
          <w:szCs w:val="24"/>
        </w:rPr>
        <w:t> </w:t>
      </w:r>
      <w:r w:rsidRPr="00C741F2">
        <w:rPr>
          <w:rFonts w:ascii="Times New Roman" w:hAnsi="Times New Roman"/>
          <w:sz w:val="24"/>
          <w:szCs w:val="24"/>
        </w:rPr>
        <w:t>11</w:t>
      </w:r>
      <w:r w:rsidR="00AC5790" w:rsidRPr="00C741F2">
        <w:rPr>
          <w:rFonts w:ascii="Times New Roman" w:hAnsi="Times New Roman"/>
          <w:sz w:val="24"/>
          <w:szCs w:val="24"/>
        </w:rPr>
        <w:t>.</w:t>
      </w:r>
      <w:r w:rsidRPr="00C741F2">
        <w:rPr>
          <w:rFonts w:ascii="Times New Roman" w:hAnsi="Times New Roman"/>
          <w:sz w:val="24"/>
          <w:szCs w:val="24"/>
        </w:rPr>
        <w:t xml:space="preserve"> Гражданский процесс; арбитражный процесс. Специальность 12.00.15</w:t>
      </w:r>
      <w:r w:rsidR="00AC5790" w:rsidRPr="00C741F2">
        <w:rPr>
          <w:rFonts w:ascii="Times New Roman" w:hAnsi="Times New Roman"/>
          <w:sz w:val="24"/>
          <w:szCs w:val="24"/>
        </w:rPr>
        <w:t>.</w:t>
      </w:r>
    </w:p>
    <w:p w:rsidR="00071F3B" w:rsidRPr="00C741F2" w:rsidRDefault="00071F3B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548E" w:rsidRPr="00C741F2" w:rsidRDefault="0082765C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C741F2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071F3B" w:rsidRPr="00C741F2">
        <w:rPr>
          <w:rFonts w:ascii="Times New Roman" w:hAnsi="Times New Roman"/>
          <w:color w:val="000000"/>
          <w:sz w:val="24"/>
          <w:szCs w:val="24"/>
        </w:rPr>
        <w:t>—</w:t>
      </w:r>
      <w:r w:rsidRPr="00C741F2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071F3B" w:rsidRPr="00C741F2">
        <w:rPr>
          <w:rFonts w:ascii="Times New Roman" w:hAnsi="Times New Roman"/>
          <w:color w:val="000000"/>
          <w:sz w:val="24"/>
          <w:szCs w:val="24"/>
        </w:rPr>
        <w:t> </w:t>
      </w:r>
      <w:r w:rsidRPr="00C741F2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C741F2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C741F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57F6B" w:rsidRPr="00C741F2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C741F2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071F3B" w:rsidRPr="00C741F2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C741F2">
        <w:rPr>
          <w:rFonts w:ascii="Times New Roman" w:hAnsi="Times New Roman"/>
          <w:color w:val="000000"/>
          <w:sz w:val="24"/>
          <w:szCs w:val="24"/>
        </w:rPr>
        <w:t>14, поля с</w:t>
      </w:r>
      <w:r w:rsidR="00F30B92" w:rsidRPr="00C741F2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741F2">
        <w:rPr>
          <w:rFonts w:ascii="Times New Roman" w:hAnsi="Times New Roman"/>
          <w:color w:val="000000"/>
          <w:sz w:val="24"/>
          <w:szCs w:val="24"/>
        </w:rPr>
        <w:t xml:space="preserve">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C741F2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C741F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1548E" w:rsidRPr="00C741F2" w:rsidRDefault="0081548E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C741F2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C741F2">
        <w:rPr>
          <w:rFonts w:ascii="Times New Roman" w:hAnsi="Times New Roman"/>
          <w:b/>
          <w:sz w:val="24"/>
          <w:szCs w:val="24"/>
        </w:rPr>
        <w:t>НАЗВАНИЕ СТАТЬИ</w:t>
      </w:r>
      <w:r w:rsidRPr="00C741F2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C741F2">
        <w:rPr>
          <w:rFonts w:ascii="Times New Roman" w:hAnsi="Times New Roman"/>
          <w:b/>
          <w:sz w:val="24"/>
          <w:szCs w:val="24"/>
        </w:rPr>
        <w:t xml:space="preserve">ФИО </w:t>
      </w:r>
      <w:r w:rsidRPr="00C741F2">
        <w:rPr>
          <w:rFonts w:ascii="Times New Roman" w:hAnsi="Times New Roman"/>
          <w:sz w:val="24"/>
          <w:szCs w:val="24"/>
        </w:rPr>
        <w:t>автора статьи полностью; на</w:t>
      </w:r>
      <w:r w:rsidRPr="00C741F2">
        <w:rPr>
          <w:rFonts w:ascii="Times New Roman" w:hAnsi="Times New Roman"/>
          <w:sz w:val="24"/>
          <w:szCs w:val="24"/>
          <w:lang w:val="en-US"/>
        </w:rPr>
        <w:t> </w:t>
      </w:r>
      <w:r w:rsidRPr="00C741F2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C741F2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C741F2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</w:t>
      </w:r>
      <w:r w:rsidRPr="00C741F2">
        <w:rPr>
          <w:rFonts w:ascii="Times New Roman" w:hAnsi="Times New Roman"/>
          <w:sz w:val="24"/>
          <w:szCs w:val="24"/>
        </w:rPr>
        <w:lastRenderedPageBreak/>
        <w:t>по</w:t>
      </w:r>
      <w:r w:rsidRPr="00C741F2">
        <w:rPr>
          <w:rFonts w:ascii="Times New Roman" w:hAnsi="Times New Roman"/>
          <w:sz w:val="24"/>
          <w:szCs w:val="24"/>
          <w:lang w:val="en-US"/>
        </w:rPr>
        <w:t> </w:t>
      </w:r>
      <w:r w:rsidRPr="00C741F2">
        <w:rPr>
          <w:rFonts w:ascii="Times New Roman" w:hAnsi="Times New Roman"/>
          <w:sz w:val="24"/>
          <w:szCs w:val="24"/>
        </w:rPr>
        <w:t xml:space="preserve">правому краю) — </w:t>
      </w:r>
      <w:proofErr w:type="spellStart"/>
      <w:r w:rsidRPr="00C741F2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C741F2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C741F2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1548E" w:rsidRPr="00C741F2" w:rsidRDefault="0081548E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41F2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C741F2">
        <w:rPr>
          <w:rFonts w:ascii="Times New Roman" w:hAnsi="Times New Roman"/>
          <w:sz w:val="24"/>
          <w:szCs w:val="24"/>
        </w:rPr>
        <w:t xml:space="preserve"> информация из</w:t>
      </w:r>
      <w:r w:rsidRPr="00C741F2">
        <w:rPr>
          <w:rFonts w:ascii="Times New Roman" w:hAnsi="Times New Roman"/>
          <w:sz w:val="24"/>
          <w:szCs w:val="24"/>
          <w:lang w:val="kk-KZ"/>
        </w:rPr>
        <w:t> </w:t>
      </w:r>
      <w:r w:rsidR="00A6503B" w:rsidRPr="00C741F2">
        <w:rPr>
          <w:rFonts w:ascii="Times New Roman" w:hAnsi="Times New Roman"/>
          <w:sz w:val="24"/>
          <w:szCs w:val="24"/>
        </w:rPr>
        <w:t xml:space="preserve">предыдущего абзаца </w:t>
      </w:r>
      <w:r w:rsidRPr="00C741F2">
        <w:rPr>
          <w:rFonts w:ascii="Times New Roman" w:hAnsi="Times New Roman"/>
          <w:sz w:val="24"/>
          <w:szCs w:val="24"/>
        </w:rPr>
        <w:t xml:space="preserve">информационного письма повторяется на английском языке. </w:t>
      </w:r>
    </w:p>
    <w:p w:rsidR="0082765C" w:rsidRPr="00C741F2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C741F2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C741F2">
        <w:rPr>
          <w:rFonts w:ascii="Times New Roman" w:hAnsi="Times New Roman"/>
          <w:sz w:val="24"/>
          <w:szCs w:val="24"/>
          <w:lang w:val="kk-KZ"/>
        </w:rPr>
        <w:t> </w:t>
      </w:r>
      <w:r w:rsidRPr="00C741F2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</w:t>
      </w:r>
      <w:r w:rsidRPr="00C741F2">
        <w:rPr>
          <w:rFonts w:ascii="Times New Roman" w:hAnsi="Times New Roman"/>
          <w:color w:val="000000"/>
          <w:sz w:val="24"/>
          <w:szCs w:val="24"/>
        </w:rPr>
        <w:t>английском</w:t>
      </w:r>
      <w:r w:rsidRPr="00C741F2">
        <w:rPr>
          <w:rFonts w:ascii="Times New Roman" w:hAnsi="Times New Roman"/>
          <w:sz w:val="24"/>
          <w:szCs w:val="24"/>
        </w:rPr>
        <w:t xml:space="preserve"> языке, то Вы можете воспользоваться </w:t>
      </w:r>
      <w:r w:rsidRPr="00C741F2">
        <w:rPr>
          <w:rFonts w:ascii="Times New Roman" w:hAnsi="Times New Roman"/>
          <w:color w:val="000000"/>
          <w:sz w:val="24"/>
          <w:szCs w:val="24"/>
        </w:rPr>
        <w:t>помощью нашего переводчика,</w:t>
      </w:r>
      <w:r w:rsidRPr="00C741F2">
        <w:rPr>
          <w:rFonts w:ascii="Times New Roman" w:hAnsi="Times New Roman"/>
          <w:sz w:val="24"/>
          <w:szCs w:val="24"/>
        </w:rPr>
        <w:t xml:space="preserve"> сделав соответствующую пометку в заявке).</w:t>
      </w:r>
      <w:r w:rsidR="00DE4EF2" w:rsidRPr="00C741F2">
        <w:rPr>
          <w:rFonts w:ascii="Times New Roman" w:hAnsi="Times New Roman"/>
          <w:sz w:val="24"/>
          <w:szCs w:val="24"/>
        </w:rPr>
        <w:t xml:space="preserve"> </w:t>
      </w:r>
      <w:r w:rsidR="0082765C" w:rsidRPr="00C741F2">
        <w:rPr>
          <w:rFonts w:ascii="Times New Roman" w:hAnsi="Times New Roman"/>
          <w:color w:val="000000"/>
          <w:sz w:val="24"/>
          <w:szCs w:val="24"/>
        </w:rPr>
        <w:t>Список лите</w:t>
      </w:r>
      <w:r w:rsidR="00E621A8" w:rsidRPr="00C741F2">
        <w:rPr>
          <w:rFonts w:ascii="Times New Roman" w:hAnsi="Times New Roman"/>
          <w:color w:val="000000"/>
          <w:sz w:val="24"/>
          <w:szCs w:val="24"/>
        </w:rPr>
        <w:t xml:space="preserve">ратуры оформляется по алфавиту </w:t>
      </w:r>
      <w:r w:rsidR="00220099" w:rsidRPr="00C741F2">
        <w:rPr>
          <w:rFonts w:ascii="Times New Roman" w:hAnsi="Times New Roman"/>
          <w:color w:val="000000"/>
          <w:sz w:val="24"/>
          <w:szCs w:val="24"/>
        </w:rPr>
        <w:t>(</w:t>
      </w:r>
      <w:hyperlink r:id="rId10" w:history="1">
        <w:r w:rsidR="00D51622" w:rsidRPr="00C741F2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D51622" w:rsidRPr="00C741F2">
        <w:rPr>
          <w:rFonts w:ascii="Times New Roman" w:hAnsi="Times New Roman"/>
          <w:color w:val="000000"/>
          <w:sz w:val="24"/>
          <w:szCs w:val="24"/>
        </w:rPr>
        <w:t>).</w:t>
      </w:r>
      <w:r w:rsidR="00220099" w:rsidRPr="00C741F2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 (пересылку оплачивает автор статьи).</w:t>
      </w:r>
    </w:p>
    <w:p w:rsidR="00E621A8" w:rsidRPr="00C741F2" w:rsidRDefault="00E621A8" w:rsidP="00E621A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741F2">
        <w:rPr>
          <w:rFonts w:ascii="Times New Roman" w:hAnsi="Times New Roman"/>
          <w:b/>
          <w:sz w:val="24"/>
          <w:szCs w:val="24"/>
        </w:rPr>
        <w:t>Статьи для участия в заочной конференции принимаются на сайте</w:t>
      </w:r>
      <w:r w:rsidRPr="00C741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hyperlink r:id="rId11" w:history="1">
        <w:r w:rsidRPr="00C741F2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www</w:t>
        </w:r>
        <w:r w:rsidRPr="00C741F2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Pr="00C741F2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internauka</w:t>
        </w:r>
        <w:proofErr w:type="spellEnd"/>
        <w:r w:rsidRPr="00C741F2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.</w:t>
        </w:r>
        <w:r w:rsidRPr="00C741F2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org</w:t>
        </w:r>
      </w:hyperlink>
      <w:r w:rsidRPr="00C741F2">
        <w:rPr>
          <w:b/>
        </w:rPr>
        <w:t xml:space="preserve">. </w:t>
      </w:r>
      <w:r w:rsidRPr="00C741F2">
        <w:rPr>
          <w:rFonts w:ascii="Times New Roman" w:hAnsi="Times New Roman"/>
          <w:b/>
          <w:sz w:val="24"/>
          <w:szCs w:val="24"/>
        </w:rPr>
        <w:t xml:space="preserve">Выберите название конференции, зайдите на страницу информационного письма и нажмите на кнопку </w:t>
      </w:r>
    </w:p>
    <w:p w:rsidR="00E621A8" w:rsidRPr="00C741F2" w:rsidRDefault="00E621A8" w:rsidP="00E621A8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5" name="Рисунок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1A8" w:rsidRPr="00C741F2" w:rsidRDefault="00E621A8" w:rsidP="00E621A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621A8" w:rsidRPr="00C741F2" w:rsidRDefault="00E621A8" w:rsidP="00E621A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741F2">
        <w:rPr>
          <w:rFonts w:ascii="Times New Roman" w:hAnsi="Times New Roman"/>
          <w:b/>
          <w:color w:val="000000"/>
          <w:sz w:val="24"/>
          <w:szCs w:val="24"/>
        </w:rPr>
        <w:t xml:space="preserve">Условия оплаты: </w:t>
      </w:r>
    </w:p>
    <w:tbl>
      <w:tblPr>
        <w:tblW w:w="0" w:type="auto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4"/>
        <w:gridCol w:w="2125"/>
      </w:tblGrid>
      <w:tr w:rsidR="00E621A8" w:rsidRPr="00C741F2" w:rsidTr="00F87A64">
        <w:trPr>
          <w:trHeight w:val="569"/>
          <w:jc w:val="center"/>
        </w:trPr>
        <w:tc>
          <w:tcPr>
            <w:tcW w:w="7434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 xml:space="preserve">Публикация статьи </w:t>
            </w:r>
          </w:p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i/>
              </w:rPr>
            </w:pPr>
            <w:r w:rsidRPr="00C741F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C741F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стоимость указана за одну  страницу полную и неполную</w:t>
            </w:r>
            <w:r w:rsidRPr="00C741F2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125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741F2">
              <w:rPr>
                <w:rFonts w:ascii="Times New Roman" w:hAnsi="Times New Roman"/>
                <w:sz w:val="24"/>
                <w:szCs w:val="24"/>
              </w:rPr>
              <w:t>220 руб./стр.</w:t>
            </w:r>
          </w:p>
        </w:tc>
      </w:tr>
      <w:tr w:rsidR="00E621A8" w:rsidRPr="00C741F2" w:rsidTr="00F87A64">
        <w:trPr>
          <w:jc w:val="center"/>
        </w:trPr>
        <w:tc>
          <w:tcPr>
            <w:tcW w:w="7434" w:type="dxa"/>
          </w:tcPr>
          <w:p w:rsidR="00E621A8" w:rsidRPr="00C741F2" w:rsidRDefault="00307966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621A8" w:rsidRPr="00C741F2">
                <w:rPr>
                  <w:rStyle w:val="a5"/>
                  <w:rFonts w:ascii="Times New Roman" w:hAnsi="Times New Roman"/>
                  <w:sz w:val="24"/>
                  <w:szCs w:val="24"/>
                </w:rPr>
                <w:t>Сертификат участника конференции</w:t>
              </w:r>
            </w:hyperlink>
            <w:r w:rsidR="00E621A8" w:rsidRPr="00C74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130 руб./шт.</w:t>
            </w:r>
          </w:p>
        </w:tc>
      </w:tr>
      <w:tr w:rsidR="00E621A8" w:rsidRPr="00C741F2" w:rsidTr="00F87A64">
        <w:trPr>
          <w:jc w:val="center"/>
        </w:trPr>
        <w:tc>
          <w:tcPr>
            <w:tcW w:w="7434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Дополнительный сборник</w:t>
            </w:r>
          </w:p>
        </w:tc>
        <w:tc>
          <w:tcPr>
            <w:tcW w:w="2125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color w:val="000000"/>
                <w:sz w:val="24"/>
                <w:szCs w:val="24"/>
              </w:rPr>
              <w:t>450 руб./экз.</w:t>
            </w:r>
          </w:p>
        </w:tc>
      </w:tr>
      <w:tr w:rsidR="00E621A8" w:rsidRPr="00C741F2" w:rsidTr="00F87A64">
        <w:trPr>
          <w:jc w:val="center"/>
        </w:trPr>
        <w:tc>
          <w:tcPr>
            <w:tcW w:w="7434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публикации, предъявляемая по месту требования</w:t>
            </w:r>
          </w:p>
        </w:tc>
        <w:tc>
          <w:tcPr>
            <w:tcW w:w="2125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70 руб.</w:t>
            </w:r>
          </w:p>
        </w:tc>
      </w:tr>
      <w:tr w:rsidR="00E621A8" w:rsidRPr="00C741F2" w:rsidTr="00F87A64">
        <w:trPr>
          <w:jc w:val="center"/>
        </w:trPr>
        <w:tc>
          <w:tcPr>
            <w:tcW w:w="7434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741F2">
              <w:rPr>
                <w:rFonts w:ascii="Times New Roman" w:hAnsi="Times New Roman"/>
                <w:sz w:val="24"/>
                <w:szCs w:val="24"/>
              </w:rPr>
              <w:t>Стоимость пересылки оттиска статьи и/или сертификата:</w:t>
            </w:r>
          </w:p>
        </w:tc>
        <w:tc>
          <w:tcPr>
            <w:tcW w:w="2125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</w:tr>
      <w:tr w:rsidR="00E621A8" w:rsidRPr="00C741F2" w:rsidTr="00F87A64">
        <w:trPr>
          <w:jc w:val="center"/>
        </w:trPr>
        <w:tc>
          <w:tcPr>
            <w:tcW w:w="7434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По России</w:t>
            </w:r>
          </w:p>
        </w:tc>
        <w:tc>
          <w:tcPr>
            <w:tcW w:w="2125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200 руб.</w:t>
            </w:r>
          </w:p>
        </w:tc>
      </w:tr>
      <w:tr w:rsidR="00E621A8" w:rsidRPr="00C741F2" w:rsidTr="00F87A64">
        <w:trPr>
          <w:jc w:val="center"/>
        </w:trPr>
        <w:tc>
          <w:tcPr>
            <w:tcW w:w="7434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По СНГ</w:t>
            </w:r>
          </w:p>
        </w:tc>
        <w:tc>
          <w:tcPr>
            <w:tcW w:w="2125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350 руб.</w:t>
            </w:r>
          </w:p>
        </w:tc>
      </w:tr>
      <w:tr w:rsidR="00E621A8" w:rsidRPr="00C741F2" w:rsidTr="00F87A64">
        <w:trPr>
          <w:jc w:val="center"/>
        </w:trPr>
        <w:tc>
          <w:tcPr>
            <w:tcW w:w="7434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 xml:space="preserve">По странам дальнего зарубежья </w:t>
            </w:r>
          </w:p>
        </w:tc>
        <w:tc>
          <w:tcPr>
            <w:tcW w:w="2125" w:type="dxa"/>
          </w:tcPr>
          <w:p w:rsidR="00E621A8" w:rsidRPr="00C741F2" w:rsidRDefault="00E621A8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</w:rPr>
              <w:t>500 руб.</w:t>
            </w:r>
          </w:p>
        </w:tc>
      </w:tr>
    </w:tbl>
    <w:p w:rsidR="00E621A8" w:rsidRPr="00C741F2" w:rsidRDefault="00E621A8" w:rsidP="00E621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621A8" w:rsidRPr="00C741F2" w:rsidRDefault="00E621A8" w:rsidP="00E621A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741F2">
        <w:rPr>
          <w:rFonts w:ascii="Times New Roman" w:hAnsi="Times New Roman"/>
          <w:b/>
          <w:sz w:val="24"/>
          <w:szCs w:val="24"/>
        </w:rPr>
        <w:t>Скидка 5 %</w:t>
      </w:r>
      <w:r w:rsidRPr="00C741F2">
        <w:rPr>
          <w:rFonts w:ascii="Times New Roman" w:hAnsi="Times New Roman"/>
          <w:sz w:val="24"/>
          <w:szCs w:val="24"/>
        </w:rPr>
        <w:t xml:space="preserve"> на участие в конференции предоставляется за  размещение ссылки на информационное письмо конференции на сайте учебного заведения, в </w:t>
      </w:r>
      <w:proofErr w:type="spellStart"/>
      <w:r w:rsidRPr="00C741F2">
        <w:rPr>
          <w:rFonts w:ascii="Times New Roman" w:hAnsi="Times New Roman"/>
          <w:sz w:val="24"/>
          <w:szCs w:val="24"/>
        </w:rPr>
        <w:t>блоге</w:t>
      </w:r>
      <w:proofErr w:type="spellEnd"/>
      <w:r w:rsidRPr="00C741F2">
        <w:rPr>
          <w:rFonts w:ascii="Times New Roman" w:hAnsi="Times New Roman"/>
          <w:sz w:val="24"/>
          <w:szCs w:val="24"/>
        </w:rPr>
        <w:t>, на форуме или в социальных сетях:</w:t>
      </w:r>
    </w:p>
    <w:tbl>
      <w:tblPr>
        <w:tblStyle w:val="ad"/>
        <w:tblW w:w="0" w:type="auto"/>
        <w:tblInd w:w="108" w:type="dxa"/>
        <w:tblLook w:val="04A0"/>
      </w:tblPr>
      <w:tblGrid>
        <w:gridCol w:w="3402"/>
        <w:gridCol w:w="3261"/>
        <w:gridCol w:w="2976"/>
      </w:tblGrid>
      <w:tr w:rsidR="00E621A8" w:rsidRPr="00C741F2" w:rsidTr="00C741F2">
        <w:tc>
          <w:tcPr>
            <w:tcW w:w="3402" w:type="dxa"/>
          </w:tcPr>
          <w:p w:rsidR="00E621A8" w:rsidRPr="00C741F2" w:rsidRDefault="00E621A8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1F2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spellStart"/>
            <w:r w:rsidRPr="00C741F2">
              <w:rPr>
                <w:rFonts w:ascii="Times New Roman" w:hAnsi="Times New Roman"/>
                <w:sz w:val="24"/>
                <w:szCs w:val="24"/>
              </w:rPr>
              <w:t>acebook</w:t>
            </w:r>
            <w:proofErr w:type="spellEnd"/>
          </w:p>
        </w:tc>
        <w:tc>
          <w:tcPr>
            <w:tcW w:w="3261" w:type="dxa"/>
          </w:tcPr>
          <w:p w:rsidR="00E621A8" w:rsidRPr="00C741F2" w:rsidRDefault="00307966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621A8" w:rsidRPr="00C741F2">
                <w:rPr>
                  <w:rStyle w:val="a5"/>
                  <w:rFonts w:ascii="Times New Roman" w:hAnsi="Times New Roman"/>
                  <w:sz w:val="24"/>
                  <w:szCs w:val="24"/>
                </w:rPr>
                <w:t>добавить в друзья</w:t>
              </w:r>
            </w:hyperlink>
          </w:p>
        </w:tc>
        <w:tc>
          <w:tcPr>
            <w:tcW w:w="2976" w:type="dxa"/>
          </w:tcPr>
          <w:p w:rsidR="00E621A8" w:rsidRPr="00C741F2" w:rsidRDefault="00307966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proofErr w:type="spellStart"/>
              <w:r w:rsidR="00E621A8" w:rsidRPr="00C741F2">
                <w:rPr>
                  <w:rStyle w:val="a5"/>
                  <w:rFonts w:ascii="Times New Roman" w:hAnsi="Times New Roman"/>
                  <w:sz w:val="24"/>
                  <w:szCs w:val="24"/>
                </w:rPr>
                <w:t>репост</w:t>
              </w:r>
              <w:proofErr w:type="spellEnd"/>
              <w:r w:rsidR="00E621A8" w:rsidRPr="00C741F2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записи</w:t>
              </w:r>
            </w:hyperlink>
          </w:p>
        </w:tc>
      </w:tr>
      <w:tr w:rsidR="00E621A8" w:rsidRPr="00C741F2" w:rsidTr="00C741F2">
        <w:tc>
          <w:tcPr>
            <w:tcW w:w="3402" w:type="dxa"/>
          </w:tcPr>
          <w:p w:rsidR="00E621A8" w:rsidRPr="00C741F2" w:rsidRDefault="00E621A8" w:rsidP="000F038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741F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261" w:type="dxa"/>
          </w:tcPr>
          <w:p w:rsidR="00E621A8" w:rsidRPr="00C741F2" w:rsidRDefault="001A5A90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2D782D">
                <w:rPr>
                  <w:rStyle w:val="a5"/>
                  <w:rFonts w:ascii="Times New Roman" w:hAnsi="Times New Roman"/>
                  <w:sz w:val="24"/>
                  <w:szCs w:val="24"/>
                </w:rPr>
                <w:t>вступление в группу</w:t>
              </w:r>
            </w:hyperlink>
          </w:p>
        </w:tc>
        <w:tc>
          <w:tcPr>
            <w:tcW w:w="2976" w:type="dxa"/>
          </w:tcPr>
          <w:p w:rsidR="00E621A8" w:rsidRPr="00C741F2" w:rsidRDefault="00307966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proofErr w:type="spellStart"/>
              <w:r w:rsidR="00E621A8" w:rsidRPr="00C741F2">
                <w:rPr>
                  <w:rStyle w:val="a5"/>
                  <w:rFonts w:ascii="Times New Roman" w:hAnsi="Times New Roman"/>
                  <w:sz w:val="24"/>
                  <w:szCs w:val="24"/>
                </w:rPr>
                <w:t>репост</w:t>
              </w:r>
              <w:proofErr w:type="spellEnd"/>
              <w:r w:rsidR="00E621A8" w:rsidRPr="00C741F2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записи</w:t>
              </w:r>
            </w:hyperlink>
          </w:p>
        </w:tc>
      </w:tr>
    </w:tbl>
    <w:p w:rsidR="00E621A8" w:rsidRPr="00C741F2" w:rsidRDefault="00E621A8" w:rsidP="00E621A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621A8" w:rsidRPr="00C741F2" w:rsidRDefault="00E621A8" w:rsidP="00E621A8">
      <w:pPr>
        <w:spacing w:after="0" w:line="240" w:lineRule="auto"/>
        <w:ind w:firstLine="567"/>
      </w:pPr>
      <w:r w:rsidRPr="00C741F2">
        <w:rPr>
          <w:rFonts w:ascii="Times New Roman" w:hAnsi="Times New Roman"/>
          <w:sz w:val="24"/>
          <w:szCs w:val="24"/>
        </w:rPr>
        <w:t>Оплата производится при подаче статьи на</w:t>
      </w:r>
      <w:r w:rsidRPr="00C741F2">
        <w:rPr>
          <w:rFonts w:ascii="Times New Roman" w:hAnsi="Times New Roman"/>
          <w:sz w:val="24"/>
          <w:szCs w:val="24"/>
          <w:lang w:val="en-US"/>
        </w:rPr>
        <w:t> </w:t>
      </w:r>
      <w:r w:rsidRPr="00C741F2">
        <w:rPr>
          <w:rFonts w:ascii="Times New Roman" w:hAnsi="Times New Roman"/>
          <w:sz w:val="24"/>
          <w:szCs w:val="24"/>
        </w:rPr>
        <w:t>сайте</w:t>
      </w:r>
      <w:r w:rsidRPr="00C741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19" w:history="1">
        <w:r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proofErr w:type="spellEnd"/>
        <w:r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C741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E621A8" w:rsidRPr="00C741F2" w:rsidRDefault="00E621A8" w:rsidP="00E621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765C" w:rsidRPr="00C741F2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741F2">
        <w:rPr>
          <w:b/>
          <w:bCs/>
          <w:color w:val="000000"/>
        </w:rPr>
        <w:t xml:space="preserve">Последний день подачи заявки: </w:t>
      </w:r>
      <w:r w:rsidR="00AA042C">
        <w:rPr>
          <w:color w:val="000000"/>
        </w:rPr>
        <w:t>03</w:t>
      </w:r>
      <w:r w:rsidR="00FD049E" w:rsidRPr="00C741F2">
        <w:rPr>
          <w:color w:val="000000"/>
        </w:rPr>
        <w:t> </w:t>
      </w:r>
      <w:r w:rsidR="00AA042C">
        <w:rPr>
          <w:color w:val="000000"/>
        </w:rPr>
        <w:t xml:space="preserve">сентября </w:t>
      </w:r>
      <w:r w:rsidRPr="00C741F2">
        <w:rPr>
          <w:color w:val="000000"/>
        </w:rPr>
        <w:t>201</w:t>
      </w:r>
      <w:r w:rsidR="00BC036B" w:rsidRPr="00C741F2">
        <w:rPr>
          <w:color w:val="000000"/>
        </w:rPr>
        <w:t>5</w:t>
      </w:r>
      <w:r w:rsidR="00FD049E" w:rsidRPr="00C741F2">
        <w:rPr>
          <w:color w:val="000000"/>
        </w:rPr>
        <w:t> </w:t>
      </w:r>
      <w:r w:rsidRPr="00C741F2">
        <w:rPr>
          <w:color w:val="000000"/>
        </w:rPr>
        <w:t>г.</w:t>
      </w:r>
    </w:p>
    <w:p w:rsidR="0082765C" w:rsidRPr="00C741F2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E621A8" w:rsidRPr="00C741F2" w:rsidRDefault="00E621A8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621A8" w:rsidRPr="00C741F2" w:rsidRDefault="00E621A8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41F2">
        <w:rPr>
          <w:rFonts w:ascii="Times New Roman" w:hAnsi="Times New Roman"/>
          <w:b/>
          <w:sz w:val="24"/>
          <w:szCs w:val="24"/>
        </w:rPr>
        <w:t xml:space="preserve">Языки конференции: </w:t>
      </w:r>
      <w:r w:rsidRPr="00C741F2">
        <w:rPr>
          <w:rFonts w:ascii="Times New Roman" w:hAnsi="Times New Roman"/>
          <w:sz w:val="24"/>
          <w:szCs w:val="24"/>
        </w:rPr>
        <w:t>русский, английский.</w:t>
      </w:r>
    </w:p>
    <w:p w:rsidR="00E621A8" w:rsidRPr="00C741F2" w:rsidRDefault="00E621A8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30B92" w:rsidRPr="00C741F2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F30B92" w:rsidRPr="00C741F2" w:rsidRDefault="0081548E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741F2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82765C" w:rsidRPr="00C741F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C5790" w:rsidRPr="00C741F2">
        <w:rPr>
          <w:rFonts w:ascii="Times New Roman" w:hAnsi="Times New Roman"/>
          <w:color w:val="000000"/>
          <w:sz w:val="24"/>
          <w:szCs w:val="24"/>
        </w:rPr>
        <w:t>т</w:t>
      </w:r>
      <w:r w:rsidR="0082765C" w:rsidRPr="00C741F2">
        <w:rPr>
          <w:rFonts w:ascii="Times New Roman" w:hAnsi="Times New Roman"/>
          <w:color w:val="000000"/>
          <w:sz w:val="24"/>
          <w:szCs w:val="24"/>
        </w:rPr>
        <w:t>ел.:+7-499-709-91-28.</w:t>
      </w:r>
    </w:p>
    <w:p w:rsidR="0082765C" w:rsidRPr="00AA042C" w:rsidRDefault="0082765C" w:rsidP="0082135A">
      <w:pPr>
        <w:spacing w:after="0" w:line="240" w:lineRule="auto"/>
        <w:ind w:firstLine="567"/>
        <w:jc w:val="both"/>
        <w:rPr>
          <w:lang w:val="en-US"/>
        </w:rPr>
      </w:pPr>
      <w:r w:rsidRPr="00C741F2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AA042C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C741F2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AA042C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r w:rsidR="00307966">
        <w:fldChar w:fldCharType="begin"/>
      </w:r>
      <w:r w:rsidR="00307966" w:rsidRPr="001A5A90">
        <w:rPr>
          <w:lang w:val="en-US"/>
        </w:rPr>
        <w:instrText>HYPERLINK "mailto:jurist@internauka.org"</w:instrText>
      </w:r>
      <w:r w:rsidR="00307966">
        <w:fldChar w:fldCharType="separate"/>
      </w:r>
      <w:r w:rsidRPr="00C741F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jurist</w:t>
      </w:r>
      <w:r w:rsidRPr="00AA042C">
        <w:rPr>
          <w:rStyle w:val="a5"/>
          <w:rFonts w:ascii="Times New Roman" w:hAnsi="Times New Roman"/>
          <w:sz w:val="24"/>
          <w:szCs w:val="24"/>
          <w:lang w:val="en-US"/>
        </w:rPr>
        <w:t>@</w:t>
      </w:r>
      <w:r w:rsidRPr="00C741F2">
        <w:rPr>
          <w:rStyle w:val="a5"/>
          <w:rFonts w:ascii="Times New Roman" w:hAnsi="Times New Roman"/>
          <w:sz w:val="24"/>
          <w:szCs w:val="24"/>
          <w:lang w:val="en-US"/>
        </w:rPr>
        <w:t>internauka</w:t>
      </w:r>
      <w:r w:rsidRPr="00AA042C">
        <w:rPr>
          <w:rStyle w:val="a5"/>
          <w:rFonts w:ascii="Times New Roman" w:hAnsi="Times New Roman"/>
          <w:sz w:val="24"/>
          <w:szCs w:val="24"/>
          <w:lang w:val="en-US"/>
        </w:rPr>
        <w:t>.</w:t>
      </w:r>
      <w:r w:rsidRPr="00C741F2">
        <w:rPr>
          <w:rStyle w:val="a5"/>
          <w:rFonts w:ascii="Times New Roman" w:hAnsi="Times New Roman"/>
          <w:sz w:val="24"/>
          <w:szCs w:val="24"/>
          <w:lang w:val="en-US"/>
        </w:rPr>
        <w:t>org</w:t>
      </w:r>
      <w:r w:rsidR="00307966">
        <w:fldChar w:fldCharType="end"/>
      </w:r>
      <w:r w:rsidRPr="00AA042C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="00DE4EF2" w:rsidRPr="00AA042C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 w:rsidRPr="00C741F2">
        <w:rPr>
          <w:rFonts w:ascii="Times New Roman" w:hAnsi="Times New Roman"/>
          <w:color w:val="000000"/>
          <w:sz w:val="24"/>
          <w:szCs w:val="24"/>
        </w:rPr>
        <w:t>сайт</w:t>
      </w:r>
      <w:r w:rsidR="004C5C16" w:rsidRPr="00AA042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07966">
        <w:fldChar w:fldCharType="begin"/>
      </w:r>
      <w:r w:rsidR="00307966" w:rsidRPr="001A5A90">
        <w:rPr>
          <w:lang w:val="en-US"/>
        </w:rPr>
        <w:instrText>HYPERLINK "http://www.internauka.org"</w:instrText>
      </w:r>
      <w:r w:rsidR="00307966">
        <w:fldChar w:fldCharType="separate"/>
      </w:r>
      <w:r w:rsidR="0082135A" w:rsidRPr="00C741F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82135A" w:rsidRPr="00AA042C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82135A" w:rsidRPr="00C741F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82135A" w:rsidRPr="00AA042C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82135A" w:rsidRPr="00C741F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  <w:r w:rsidR="00307966">
        <w:fldChar w:fldCharType="end"/>
      </w:r>
    </w:p>
    <w:p w:rsidR="00F30B92" w:rsidRPr="00C741F2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81548E" w:rsidRPr="00C741F2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C741F2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20" w:history="1">
        <w:r w:rsidRPr="00C741F2">
          <w:rPr>
            <w:rStyle w:val="a5"/>
            <w:rFonts w:ascii="Times New Roman" w:hAnsi="Times New Roman"/>
            <w:sz w:val="24"/>
            <w:szCs w:val="24"/>
          </w:rPr>
          <w:t>на сайте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82135A" w:rsidRPr="00F30B92" w:rsidRDefault="0082135A" w:rsidP="00F30B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741F2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41F2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FE" w:rsidRPr="00B251D9" w:rsidRDefault="001B2AFE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B2AFE" w:rsidRPr="00B251D9" w:rsidSect="00DE06E1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593" w:rsidRDefault="00D21593" w:rsidP="00CF1DD4">
      <w:pPr>
        <w:spacing w:after="0" w:line="240" w:lineRule="auto"/>
      </w:pPr>
      <w:r>
        <w:separator/>
      </w:r>
    </w:p>
  </w:endnote>
  <w:endnote w:type="continuationSeparator" w:id="0">
    <w:p w:rsidR="00D21593" w:rsidRDefault="00D21593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593" w:rsidRDefault="00D21593" w:rsidP="00CF1DD4">
      <w:pPr>
        <w:spacing w:after="0" w:line="240" w:lineRule="auto"/>
      </w:pPr>
      <w:r>
        <w:separator/>
      </w:r>
    </w:p>
  </w:footnote>
  <w:footnote w:type="continuationSeparator" w:id="0">
    <w:p w:rsidR="00D21593" w:rsidRDefault="00D21593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3B" w:rsidRPr="006749C2" w:rsidRDefault="00A6503B" w:rsidP="00A6503B">
    <w:pPr>
      <w:shd w:val="clear" w:color="auto" w:fill="FFFFFF"/>
      <w:spacing w:after="150"/>
      <w:ind w:left="-142" w:right="-1"/>
      <w:contextualSpacing/>
      <w:jc w:val="both"/>
      <w:rPr>
        <w:rFonts w:ascii="Times New Roman" w:hAnsi="Times New Roman"/>
        <w:color w:val="222222"/>
      </w:rPr>
    </w:pPr>
    <w:r w:rsidRPr="006749C2">
      <w:rPr>
        <w:rFonts w:ascii="Times New Roman" w:hAnsi="Times New Roman"/>
        <w:b/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1927860</wp:posOffset>
          </wp:positionH>
          <wp:positionV relativeFrom="paragraph">
            <wp:posOffset>-27940</wp:posOffset>
          </wp:positionV>
          <wp:extent cx="1781175" cy="457200"/>
          <wp:effectExtent l="19050" t="0" r="9525" b="0"/>
          <wp:wrapThrough wrapText="bothSides">
            <wp:wrapPolygon edited="0">
              <wp:start x="231" y="0"/>
              <wp:lineTo x="-231" y="20700"/>
              <wp:lineTo x="4158" y="20700"/>
              <wp:lineTo x="21253" y="20700"/>
              <wp:lineTo x="21716" y="15300"/>
              <wp:lineTo x="20329" y="14400"/>
              <wp:lineTo x="21022" y="14400"/>
              <wp:lineTo x="21716" y="13500"/>
              <wp:lineTo x="21716" y="0"/>
              <wp:lineTo x="231" y="0"/>
            </wp:wrapPolygon>
          </wp:wrapThrough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749C2">
      <w:rPr>
        <w:rFonts w:ascii="Times New Roman" w:hAnsi="Times New Roman"/>
        <w:b/>
        <w:color w:val="000000"/>
        <w:lang w:val="en-US"/>
      </w:rPr>
      <w:t>E</w:t>
    </w:r>
    <w:r w:rsidRPr="006233AD">
      <w:rPr>
        <w:rFonts w:ascii="Times New Roman" w:hAnsi="Times New Roman"/>
        <w:b/>
        <w:color w:val="000000"/>
      </w:rPr>
      <w:t>-</w:t>
    </w:r>
    <w:r w:rsidRPr="006749C2">
      <w:rPr>
        <w:rFonts w:ascii="Times New Roman" w:hAnsi="Times New Roman"/>
        <w:b/>
        <w:color w:val="000000"/>
        <w:lang w:val="en-US"/>
      </w:rPr>
      <w:t>mail</w:t>
    </w:r>
    <w:r w:rsidRPr="006233AD">
      <w:rPr>
        <w:rFonts w:ascii="Times New Roman" w:hAnsi="Times New Roman"/>
        <w:b/>
        <w:color w:val="000000"/>
      </w:rPr>
      <w:t>:</w:t>
    </w:r>
    <w:r w:rsidRPr="006233AD">
      <w:rPr>
        <w:rFonts w:ascii="Times New Roman" w:hAnsi="Times New Roman"/>
        <w:color w:val="000000"/>
      </w:rPr>
      <w:t xml:space="preserve"> </w:t>
    </w:r>
    <w:hyperlink r:id="rId2" w:history="1">
      <w:r w:rsidRPr="00130B2A">
        <w:rPr>
          <w:rStyle w:val="a5"/>
          <w:rFonts w:ascii="Times New Roman" w:hAnsi="Times New Roman"/>
          <w:lang w:val="en-US"/>
        </w:rPr>
        <w:t>mail</w:t>
      </w:r>
      <w:r w:rsidRPr="006233AD">
        <w:rPr>
          <w:rStyle w:val="a5"/>
          <w:rFonts w:ascii="Times New Roman" w:hAnsi="Times New Roman"/>
        </w:rPr>
        <w:t>@</w:t>
      </w:r>
      <w:r w:rsidRPr="00130B2A">
        <w:rPr>
          <w:rStyle w:val="a5"/>
          <w:rFonts w:ascii="Times New Roman" w:hAnsi="Times New Roman"/>
          <w:lang w:val="en-US"/>
        </w:rPr>
        <w:t>internauka</w:t>
      </w:r>
      <w:r w:rsidRPr="006233AD">
        <w:rPr>
          <w:rStyle w:val="a5"/>
          <w:rFonts w:ascii="Times New Roman" w:hAnsi="Times New Roman"/>
        </w:rPr>
        <w:t>.</w:t>
      </w:r>
      <w:r w:rsidRPr="00130B2A">
        <w:rPr>
          <w:rStyle w:val="a5"/>
          <w:rFonts w:ascii="Times New Roman" w:hAnsi="Times New Roman"/>
          <w:lang w:val="en-US"/>
        </w:rPr>
        <w:t>org</w:t>
      </w:r>
    </w:hyperlink>
    <w:r w:rsidRPr="006233AD">
      <w:rPr>
        <w:rFonts w:ascii="Times New Roman" w:hAnsi="Times New Roman"/>
        <w:color w:val="0070C0"/>
      </w:rPr>
      <w:tab/>
      <w:t xml:space="preserve"> </w:t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>
      <w:rPr>
        <w:rFonts w:ascii="Times New Roman" w:hAnsi="Times New Roman"/>
        <w:color w:val="000000"/>
      </w:rPr>
      <w:t xml:space="preserve">         </w:t>
    </w:r>
    <w:r>
      <w:rPr>
        <w:rFonts w:ascii="Times New Roman" w:hAnsi="Times New Roman"/>
        <w:color w:val="000000"/>
      </w:rPr>
      <w:tab/>
    </w:r>
    <w:hyperlink r:id="rId3" w:history="1">
      <w:r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Pr="006233AD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.</w:t>
      </w:r>
      <w:r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Pr="006233AD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.</w:t>
      </w:r>
      <w:r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Pr="006233AD">
      <w:t xml:space="preserve"> </w:t>
    </w:r>
    <w:proofErr w:type="gramStart"/>
    <w:r w:rsidRPr="006749C2">
      <w:rPr>
        <w:rFonts w:ascii="Times New Roman" w:hAnsi="Times New Roman"/>
        <w:b/>
        <w:color w:val="000000"/>
      </w:rPr>
      <w:t>Тел</w:t>
    </w:r>
    <w:r w:rsidRPr="006233AD">
      <w:rPr>
        <w:rFonts w:ascii="Times New Roman" w:hAnsi="Times New Roman"/>
        <w:b/>
        <w:color w:val="000000"/>
      </w:rPr>
      <w:t>.:</w:t>
    </w:r>
    <w:r w:rsidRPr="006233AD">
      <w:rPr>
        <w:rFonts w:ascii="Times New Roman" w:hAnsi="Times New Roman"/>
        <w:color w:val="000000"/>
      </w:rPr>
      <w:t>+</w:t>
    </w:r>
    <w:proofErr w:type="gramEnd"/>
    <w:r w:rsidRPr="006233AD">
      <w:rPr>
        <w:rFonts w:ascii="Times New Roman" w:hAnsi="Times New Roman"/>
        <w:color w:val="000000"/>
      </w:rPr>
      <w:t>74997099128</w:t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749C2">
      <w:rPr>
        <w:rFonts w:ascii="Times New Roman" w:hAnsi="Times New Roman"/>
        <w:b/>
        <w:color w:val="000000"/>
      </w:rPr>
      <w:t>Научные конференции РИНЦ</w:t>
    </w:r>
  </w:p>
  <w:p w:rsidR="00CF1DD4" w:rsidRPr="00A6503B" w:rsidRDefault="00CF1DD4" w:rsidP="0017469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03C0E"/>
    <w:rsid w:val="00010B13"/>
    <w:rsid w:val="00013641"/>
    <w:rsid w:val="00025A76"/>
    <w:rsid w:val="000317AA"/>
    <w:rsid w:val="00035D68"/>
    <w:rsid w:val="00066E98"/>
    <w:rsid w:val="00071F3B"/>
    <w:rsid w:val="000749C9"/>
    <w:rsid w:val="00076231"/>
    <w:rsid w:val="0007784E"/>
    <w:rsid w:val="00086717"/>
    <w:rsid w:val="00092C11"/>
    <w:rsid w:val="000B7636"/>
    <w:rsid w:val="000C20F6"/>
    <w:rsid w:val="000D13D9"/>
    <w:rsid w:val="000D2C33"/>
    <w:rsid w:val="000E39C4"/>
    <w:rsid w:val="000F37C0"/>
    <w:rsid w:val="000F4C27"/>
    <w:rsid w:val="00111F91"/>
    <w:rsid w:val="001428F8"/>
    <w:rsid w:val="00153928"/>
    <w:rsid w:val="00161883"/>
    <w:rsid w:val="00170856"/>
    <w:rsid w:val="0017469E"/>
    <w:rsid w:val="00192066"/>
    <w:rsid w:val="00193D53"/>
    <w:rsid w:val="001A4440"/>
    <w:rsid w:val="001A5A90"/>
    <w:rsid w:val="001B2AFE"/>
    <w:rsid w:val="001D5C7F"/>
    <w:rsid w:val="001D79BD"/>
    <w:rsid w:val="001E25BC"/>
    <w:rsid w:val="001E75F9"/>
    <w:rsid w:val="001F0881"/>
    <w:rsid w:val="001F2A54"/>
    <w:rsid w:val="001F6A4B"/>
    <w:rsid w:val="00213F2C"/>
    <w:rsid w:val="00220099"/>
    <w:rsid w:val="00220E15"/>
    <w:rsid w:val="002370E7"/>
    <w:rsid w:val="002453EF"/>
    <w:rsid w:val="00252DED"/>
    <w:rsid w:val="00254458"/>
    <w:rsid w:val="0025746C"/>
    <w:rsid w:val="00257F6B"/>
    <w:rsid w:val="002611DE"/>
    <w:rsid w:val="00263967"/>
    <w:rsid w:val="00273C45"/>
    <w:rsid w:val="002754E6"/>
    <w:rsid w:val="002847B9"/>
    <w:rsid w:val="00286834"/>
    <w:rsid w:val="002A1E64"/>
    <w:rsid w:val="002A5FA0"/>
    <w:rsid w:val="002A7248"/>
    <w:rsid w:val="002B7C6D"/>
    <w:rsid w:val="002D25F0"/>
    <w:rsid w:val="003033F1"/>
    <w:rsid w:val="00304A87"/>
    <w:rsid w:val="0030559A"/>
    <w:rsid w:val="00307966"/>
    <w:rsid w:val="00324AE7"/>
    <w:rsid w:val="00325DD7"/>
    <w:rsid w:val="00344A96"/>
    <w:rsid w:val="00347EC9"/>
    <w:rsid w:val="00367B63"/>
    <w:rsid w:val="00396191"/>
    <w:rsid w:val="003965E7"/>
    <w:rsid w:val="003A1FBA"/>
    <w:rsid w:val="003B01EE"/>
    <w:rsid w:val="003B3D6E"/>
    <w:rsid w:val="003C212D"/>
    <w:rsid w:val="003C27F8"/>
    <w:rsid w:val="003C7429"/>
    <w:rsid w:val="003D2A08"/>
    <w:rsid w:val="003D57FF"/>
    <w:rsid w:val="0040608D"/>
    <w:rsid w:val="00420F0B"/>
    <w:rsid w:val="00425CBA"/>
    <w:rsid w:val="0044268A"/>
    <w:rsid w:val="004622DB"/>
    <w:rsid w:val="00476BA2"/>
    <w:rsid w:val="00482A36"/>
    <w:rsid w:val="00485A15"/>
    <w:rsid w:val="004A2663"/>
    <w:rsid w:val="004B1511"/>
    <w:rsid w:val="004C239D"/>
    <w:rsid w:val="004C5C16"/>
    <w:rsid w:val="004E7A91"/>
    <w:rsid w:val="00504565"/>
    <w:rsid w:val="0051209C"/>
    <w:rsid w:val="005147E7"/>
    <w:rsid w:val="00530CDA"/>
    <w:rsid w:val="00554F16"/>
    <w:rsid w:val="005757A9"/>
    <w:rsid w:val="0058648F"/>
    <w:rsid w:val="005A21B3"/>
    <w:rsid w:val="005B24CF"/>
    <w:rsid w:val="005C2A23"/>
    <w:rsid w:val="005D64A9"/>
    <w:rsid w:val="005E0C65"/>
    <w:rsid w:val="005E70F2"/>
    <w:rsid w:val="00604EDD"/>
    <w:rsid w:val="00605816"/>
    <w:rsid w:val="00606803"/>
    <w:rsid w:val="0062180C"/>
    <w:rsid w:val="00625E15"/>
    <w:rsid w:val="00667147"/>
    <w:rsid w:val="006704A2"/>
    <w:rsid w:val="006731B8"/>
    <w:rsid w:val="006732F6"/>
    <w:rsid w:val="00687831"/>
    <w:rsid w:val="006B60FA"/>
    <w:rsid w:val="006C25AE"/>
    <w:rsid w:val="006C77B2"/>
    <w:rsid w:val="006D1CCD"/>
    <w:rsid w:val="00704402"/>
    <w:rsid w:val="00707E24"/>
    <w:rsid w:val="00724F36"/>
    <w:rsid w:val="00743536"/>
    <w:rsid w:val="007473A9"/>
    <w:rsid w:val="00765027"/>
    <w:rsid w:val="0076583C"/>
    <w:rsid w:val="00771868"/>
    <w:rsid w:val="007859CE"/>
    <w:rsid w:val="00785A99"/>
    <w:rsid w:val="007907E6"/>
    <w:rsid w:val="0079081C"/>
    <w:rsid w:val="00791081"/>
    <w:rsid w:val="00791EB3"/>
    <w:rsid w:val="007923E6"/>
    <w:rsid w:val="00792A29"/>
    <w:rsid w:val="00797C69"/>
    <w:rsid w:val="007A227B"/>
    <w:rsid w:val="007A7B81"/>
    <w:rsid w:val="007B0E77"/>
    <w:rsid w:val="007B2055"/>
    <w:rsid w:val="007B2728"/>
    <w:rsid w:val="007D670F"/>
    <w:rsid w:val="007E7902"/>
    <w:rsid w:val="007F7171"/>
    <w:rsid w:val="00813336"/>
    <w:rsid w:val="0081548E"/>
    <w:rsid w:val="0082135A"/>
    <w:rsid w:val="0082765C"/>
    <w:rsid w:val="00831432"/>
    <w:rsid w:val="008336E8"/>
    <w:rsid w:val="00837939"/>
    <w:rsid w:val="0084198A"/>
    <w:rsid w:val="008456F8"/>
    <w:rsid w:val="008545A3"/>
    <w:rsid w:val="008603C2"/>
    <w:rsid w:val="00867106"/>
    <w:rsid w:val="00876363"/>
    <w:rsid w:val="00885B3B"/>
    <w:rsid w:val="008878C5"/>
    <w:rsid w:val="008A329F"/>
    <w:rsid w:val="008A4A52"/>
    <w:rsid w:val="008B5FC3"/>
    <w:rsid w:val="008C4EB0"/>
    <w:rsid w:val="008D365B"/>
    <w:rsid w:val="008E62FE"/>
    <w:rsid w:val="00900528"/>
    <w:rsid w:val="00910F6F"/>
    <w:rsid w:val="00920D91"/>
    <w:rsid w:val="00921CF0"/>
    <w:rsid w:val="00923EF5"/>
    <w:rsid w:val="00926EBB"/>
    <w:rsid w:val="00963790"/>
    <w:rsid w:val="0098115A"/>
    <w:rsid w:val="00992E14"/>
    <w:rsid w:val="00993BEA"/>
    <w:rsid w:val="009B238A"/>
    <w:rsid w:val="009B4C24"/>
    <w:rsid w:val="009B7A2F"/>
    <w:rsid w:val="009C1461"/>
    <w:rsid w:val="009D0B05"/>
    <w:rsid w:val="009D2E03"/>
    <w:rsid w:val="009F1500"/>
    <w:rsid w:val="00A156C4"/>
    <w:rsid w:val="00A20E36"/>
    <w:rsid w:val="00A26BFB"/>
    <w:rsid w:val="00A351C4"/>
    <w:rsid w:val="00A510CA"/>
    <w:rsid w:val="00A55AD5"/>
    <w:rsid w:val="00A61ED7"/>
    <w:rsid w:val="00A6503B"/>
    <w:rsid w:val="00A90C3D"/>
    <w:rsid w:val="00A95E8D"/>
    <w:rsid w:val="00A96EB2"/>
    <w:rsid w:val="00AA042C"/>
    <w:rsid w:val="00AB55A5"/>
    <w:rsid w:val="00AC2C75"/>
    <w:rsid w:val="00AC5790"/>
    <w:rsid w:val="00AD2342"/>
    <w:rsid w:val="00AD71A4"/>
    <w:rsid w:val="00AE3F53"/>
    <w:rsid w:val="00B012DB"/>
    <w:rsid w:val="00B04DE8"/>
    <w:rsid w:val="00B104B7"/>
    <w:rsid w:val="00B36CEB"/>
    <w:rsid w:val="00B46D9F"/>
    <w:rsid w:val="00B668D2"/>
    <w:rsid w:val="00B72D03"/>
    <w:rsid w:val="00B928B5"/>
    <w:rsid w:val="00B94439"/>
    <w:rsid w:val="00BA1678"/>
    <w:rsid w:val="00BA2DDD"/>
    <w:rsid w:val="00BA3E41"/>
    <w:rsid w:val="00BA5C56"/>
    <w:rsid w:val="00BC036B"/>
    <w:rsid w:val="00BC734B"/>
    <w:rsid w:val="00BE0C1B"/>
    <w:rsid w:val="00BE755A"/>
    <w:rsid w:val="00BF0EB4"/>
    <w:rsid w:val="00BF3CAB"/>
    <w:rsid w:val="00C006DD"/>
    <w:rsid w:val="00C02933"/>
    <w:rsid w:val="00C04193"/>
    <w:rsid w:val="00C05D66"/>
    <w:rsid w:val="00C11AB8"/>
    <w:rsid w:val="00C14C69"/>
    <w:rsid w:val="00C20384"/>
    <w:rsid w:val="00C212B3"/>
    <w:rsid w:val="00C2498D"/>
    <w:rsid w:val="00C258FF"/>
    <w:rsid w:val="00C35D04"/>
    <w:rsid w:val="00C6268F"/>
    <w:rsid w:val="00C637F9"/>
    <w:rsid w:val="00C741F2"/>
    <w:rsid w:val="00C80E23"/>
    <w:rsid w:val="00C82DA4"/>
    <w:rsid w:val="00C83EBA"/>
    <w:rsid w:val="00C864E3"/>
    <w:rsid w:val="00C96C98"/>
    <w:rsid w:val="00CA492E"/>
    <w:rsid w:val="00CC03B4"/>
    <w:rsid w:val="00CE0EB0"/>
    <w:rsid w:val="00CF1DD4"/>
    <w:rsid w:val="00D00CA2"/>
    <w:rsid w:val="00D14DBD"/>
    <w:rsid w:val="00D1799F"/>
    <w:rsid w:val="00D17F7F"/>
    <w:rsid w:val="00D21593"/>
    <w:rsid w:val="00D47EB4"/>
    <w:rsid w:val="00D51622"/>
    <w:rsid w:val="00D61806"/>
    <w:rsid w:val="00D623E6"/>
    <w:rsid w:val="00D64597"/>
    <w:rsid w:val="00D6494C"/>
    <w:rsid w:val="00D6495A"/>
    <w:rsid w:val="00D65EFC"/>
    <w:rsid w:val="00D72A88"/>
    <w:rsid w:val="00D9054D"/>
    <w:rsid w:val="00DA186E"/>
    <w:rsid w:val="00DA240A"/>
    <w:rsid w:val="00DA6F9E"/>
    <w:rsid w:val="00DE06E1"/>
    <w:rsid w:val="00DE3076"/>
    <w:rsid w:val="00DE4EF2"/>
    <w:rsid w:val="00DE6379"/>
    <w:rsid w:val="00E0528D"/>
    <w:rsid w:val="00E145C2"/>
    <w:rsid w:val="00E1748E"/>
    <w:rsid w:val="00E3777A"/>
    <w:rsid w:val="00E53FFE"/>
    <w:rsid w:val="00E621A8"/>
    <w:rsid w:val="00E63A1E"/>
    <w:rsid w:val="00E735B2"/>
    <w:rsid w:val="00E74324"/>
    <w:rsid w:val="00E75F90"/>
    <w:rsid w:val="00E91C4F"/>
    <w:rsid w:val="00EC09B2"/>
    <w:rsid w:val="00ED416E"/>
    <w:rsid w:val="00ED5161"/>
    <w:rsid w:val="00EE45CE"/>
    <w:rsid w:val="00EF4195"/>
    <w:rsid w:val="00EF4ACD"/>
    <w:rsid w:val="00F03CD0"/>
    <w:rsid w:val="00F30B92"/>
    <w:rsid w:val="00F33FFC"/>
    <w:rsid w:val="00F65661"/>
    <w:rsid w:val="00F87A64"/>
    <w:rsid w:val="00FA1B00"/>
    <w:rsid w:val="00FB08FD"/>
    <w:rsid w:val="00FB29D6"/>
    <w:rsid w:val="00FC2AC8"/>
    <w:rsid w:val="00FC6A80"/>
    <w:rsid w:val="00FD049E"/>
    <w:rsid w:val="00FD63F1"/>
    <w:rsid w:val="00FE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F30B92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E621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vk.com/internaukaorg?w=wall-37389810_148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facebook.com/organizaciya.internauk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internauka.org/node/add/order" TargetMode="External"/><Relationship Id="rId17" Type="http://schemas.openxmlformats.org/officeDocument/2006/relationships/hyperlink" Target="http://vk.com/internaukaorg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photo.php?fbid=707209096078035&amp;set=a.380809895384625.1073741826.100003668544318&amp;type=1&amp;theater" TargetMode="External"/><Relationship Id="rId20" Type="http://schemas.openxmlformats.org/officeDocument/2006/relationships/hyperlink" Target="http://www.internauka.org/new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organizaciya.internauka" TargetMode="External"/><Relationship Id="rId23" Type="http://schemas.openxmlformats.org/officeDocument/2006/relationships/hyperlink" Target="https://vk.com/internaukaorg" TargetMode="External"/><Relationship Id="rId10" Type="http://schemas.openxmlformats.org/officeDocument/2006/relationships/hyperlink" Target="http://internauka.org/node/7419" TargetMode="External"/><Relationship Id="rId19" Type="http://schemas.openxmlformats.org/officeDocument/2006/relationships/hyperlink" Target="http://www.internauk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internauka.org/node/11" TargetMode="Externa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68</cp:revision>
  <cp:lastPrinted>2015-07-01T11:53:00Z</cp:lastPrinted>
  <dcterms:created xsi:type="dcterms:W3CDTF">2013-12-11T13:38:00Z</dcterms:created>
  <dcterms:modified xsi:type="dcterms:W3CDTF">2015-07-01T11:53:00Z</dcterms:modified>
</cp:coreProperties>
</file>